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8" w:type="dxa"/>
        <w:tblLook w:val="04A0"/>
      </w:tblPr>
      <w:tblGrid>
        <w:gridCol w:w="1205"/>
        <w:gridCol w:w="336"/>
        <w:gridCol w:w="30"/>
        <w:gridCol w:w="2077"/>
        <w:gridCol w:w="32"/>
        <w:gridCol w:w="1556"/>
        <w:gridCol w:w="79"/>
        <w:gridCol w:w="1080"/>
        <w:gridCol w:w="10"/>
        <w:gridCol w:w="1625"/>
        <w:gridCol w:w="71"/>
        <w:gridCol w:w="2087"/>
      </w:tblGrid>
      <w:tr w:rsidR="008E5045" w:rsidTr="00137FF4">
        <w:tc>
          <w:tcPr>
            <w:tcW w:w="1205" w:type="dxa"/>
          </w:tcPr>
          <w:p w:rsidR="008E5045" w:rsidRDefault="008E5045" w:rsidP="003D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Sr.No.</w:t>
            </w:r>
          </w:p>
        </w:tc>
        <w:tc>
          <w:tcPr>
            <w:tcW w:w="2443" w:type="dxa"/>
            <w:gridSpan w:val="3"/>
          </w:tcPr>
          <w:p w:rsidR="008E5045" w:rsidRDefault="008E5045" w:rsidP="003D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88" w:type="dxa"/>
            <w:gridSpan w:val="2"/>
          </w:tcPr>
          <w:p w:rsidR="008E5045" w:rsidRDefault="008E5045" w:rsidP="003D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169" w:type="dxa"/>
            <w:gridSpan w:val="3"/>
          </w:tcPr>
          <w:p w:rsidR="008E5045" w:rsidRDefault="008E5045" w:rsidP="003D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696" w:type="dxa"/>
            <w:gridSpan w:val="2"/>
          </w:tcPr>
          <w:p w:rsidR="008E5045" w:rsidRDefault="00B52876" w:rsidP="00B5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2087" w:type="dxa"/>
          </w:tcPr>
          <w:p w:rsidR="008E5045" w:rsidRDefault="00572C92" w:rsidP="00EB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College/</w:t>
            </w:r>
            <w:r w:rsidR="00EB6D67">
              <w:rPr>
                <w:rFonts w:ascii="Times New Roman" w:hAnsi="Times New Roman" w:cs="Times New Roman"/>
                <w:sz w:val="24"/>
                <w:szCs w:val="24"/>
              </w:rPr>
              <w:t>Sanstha</w:t>
            </w:r>
          </w:p>
        </w:tc>
      </w:tr>
      <w:tr w:rsidR="008E5045" w:rsidTr="00137FF4">
        <w:tc>
          <w:tcPr>
            <w:tcW w:w="10188" w:type="dxa"/>
            <w:gridSpan w:val="12"/>
          </w:tcPr>
          <w:p w:rsidR="008E5045" w:rsidRPr="005710BC" w:rsidRDefault="008E5045" w:rsidP="003D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</w:tr>
      <w:tr w:rsidR="00CB14D7" w:rsidTr="00137FF4">
        <w:tc>
          <w:tcPr>
            <w:tcW w:w="1205" w:type="dxa"/>
            <w:vMerge w:val="restart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3" w:type="dxa"/>
            <w:gridSpan w:val="11"/>
          </w:tcPr>
          <w:p w:rsidR="00CB14D7" w:rsidRDefault="00CB14D7" w:rsidP="00B52876">
            <w:pPr>
              <w:pStyle w:val="Default"/>
              <w:jc w:val="center"/>
              <w:rPr>
                <w:b/>
              </w:rPr>
            </w:pPr>
          </w:p>
          <w:p w:rsidR="00CB14D7" w:rsidRPr="00B52876" w:rsidRDefault="00CB14D7" w:rsidP="00B52876">
            <w:pPr>
              <w:pStyle w:val="Default"/>
              <w:jc w:val="center"/>
              <w:rPr>
                <w:b/>
              </w:rPr>
            </w:pPr>
            <w:r w:rsidRPr="00B52876">
              <w:rPr>
                <w:b/>
              </w:rPr>
              <w:t xml:space="preserve">Head of the </w:t>
            </w:r>
            <w:r w:rsidR="00487485">
              <w:rPr>
                <w:b/>
              </w:rPr>
              <w:t>D</w:t>
            </w:r>
            <w:r w:rsidRPr="00B52876">
              <w:rPr>
                <w:b/>
              </w:rPr>
              <w:t>epartment concerned (Chairman).</w:t>
            </w:r>
          </w:p>
          <w:p w:rsidR="00CB14D7" w:rsidRPr="00EB46B3" w:rsidRDefault="00CB14D7" w:rsidP="003D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D7" w:rsidTr="00137FF4">
        <w:tc>
          <w:tcPr>
            <w:tcW w:w="1205" w:type="dxa"/>
            <w:vMerge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Dr.M.M.Karanjkar</w:t>
            </w:r>
          </w:p>
        </w:tc>
        <w:tc>
          <w:tcPr>
            <w:tcW w:w="1588" w:type="dxa"/>
            <w:gridSpan w:val="2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M.Sc,Ph.d</w:t>
            </w:r>
          </w:p>
        </w:tc>
        <w:tc>
          <w:tcPr>
            <w:tcW w:w="1169" w:type="dxa"/>
            <w:gridSpan w:val="3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696" w:type="dxa"/>
            <w:gridSpan w:val="2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state Physics</w:t>
            </w:r>
          </w:p>
        </w:tc>
        <w:tc>
          <w:tcPr>
            <w:tcW w:w="2087" w:type="dxa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Vivekanand College, Kolhapur</w:t>
            </w:r>
          </w:p>
        </w:tc>
      </w:tr>
      <w:tr w:rsidR="00CB14D7" w:rsidTr="00137FF4">
        <w:tc>
          <w:tcPr>
            <w:tcW w:w="1205" w:type="dxa"/>
            <w:vMerge w:val="restart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3" w:type="dxa"/>
            <w:gridSpan w:val="11"/>
          </w:tcPr>
          <w:p w:rsidR="00CB14D7" w:rsidRDefault="00CB14D7" w:rsidP="003D28DE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b/>
                <w:sz w:val="20"/>
                <w:szCs w:val="20"/>
              </w:rPr>
            </w:pPr>
          </w:p>
          <w:p w:rsidR="00CB14D7" w:rsidRPr="00B52876" w:rsidRDefault="00CB14D7" w:rsidP="00B52876">
            <w:pPr>
              <w:pStyle w:val="Default"/>
              <w:jc w:val="center"/>
              <w:rPr>
                <w:b/>
              </w:rPr>
            </w:pPr>
            <w:r w:rsidRPr="00B52876">
              <w:rPr>
                <w:b/>
              </w:rPr>
              <w:t>The entire faculty of each specialization</w:t>
            </w:r>
          </w:p>
          <w:p w:rsidR="00CB14D7" w:rsidRPr="00EB46B3" w:rsidRDefault="00CB14D7" w:rsidP="003D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D7" w:rsidTr="001A4435">
        <w:tc>
          <w:tcPr>
            <w:tcW w:w="1205" w:type="dxa"/>
            <w:vMerge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Borders>
              <w:right w:val="single" w:sz="4" w:space="0" w:color="auto"/>
            </w:tcBorders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CB14D7" w:rsidRPr="00091FBC" w:rsidRDefault="00CB14D7" w:rsidP="00572C92">
            <w:pPr>
              <w:pStyle w:val="Default"/>
            </w:pPr>
            <w:r w:rsidRPr="00091FBC">
              <w:t>Shri.S</w:t>
            </w:r>
            <w:r>
              <w:t>.</w:t>
            </w:r>
            <w:r w:rsidRPr="00091FBC">
              <w:t>V</w:t>
            </w:r>
            <w:r>
              <w:t>.</w:t>
            </w:r>
            <w:r w:rsidRPr="00091FBC">
              <w:t xml:space="preserve"> </w:t>
            </w:r>
            <w:r>
              <w:t>M</w:t>
            </w:r>
            <w:r w:rsidRPr="00091FBC">
              <w:t>algaonkar</w:t>
            </w:r>
          </w:p>
        </w:tc>
        <w:tc>
          <w:tcPr>
            <w:tcW w:w="1588" w:type="dxa"/>
            <w:gridSpan w:val="2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1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M.Sc,</w:t>
            </w:r>
          </w:p>
        </w:tc>
        <w:tc>
          <w:tcPr>
            <w:tcW w:w="1169" w:type="dxa"/>
            <w:gridSpan w:val="3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696" w:type="dxa"/>
            <w:gridSpan w:val="2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state Physics</w:t>
            </w:r>
          </w:p>
        </w:tc>
        <w:tc>
          <w:tcPr>
            <w:tcW w:w="2087" w:type="dxa"/>
          </w:tcPr>
          <w:p w:rsidR="00CB14D7" w:rsidRDefault="00CB14D7" w:rsidP="0057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Vivekanand College, Kolhapur</w:t>
            </w:r>
          </w:p>
        </w:tc>
      </w:tr>
      <w:tr w:rsidR="00CB14D7" w:rsidTr="001A4435">
        <w:trPr>
          <w:trHeight w:val="782"/>
        </w:trPr>
        <w:tc>
          <w:tcPr>
            <w:tcW w:w="1205" w:type="dxa"/>
            <w:vMerge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Borders>
              <w:right w:val="single" w:sz="4" w:space="0" w:color="auto"/>
            </w:tcBorders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CB14D7" w:rsidRPr="00091FBC" w:rsidRDefault="00CB14D7" w:rsidP="00572C92">
            <w:pPr>
              <w:pStyle w:val="Default"/>
            </w:pPr>
            <w:r w:rsidRPr="00091FBC">
              <w:t>Shri. G</w:t>
            </w:r>
            <w:r>
              <w:t>.</w:t>
            </w:r>
            <w:r w:rsidRPr="00091FBC">
              <w:t>J</w:t>
            </w:r>
            <w:r>
              <w:t>.</w:t>
            </w:r>
            <w:r w:rsidRPr="00091FBC">
              <w:t>Navathe</w:t>
            </w:r>
          </w:p>
        </w:tc>
        <w:tc>
          <w:tcPr>
            <w:tcW w:w="1588" w:type="dxa"/>
            <w:gridSpan w:val="2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1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M.Sc,</w:t>
            </w:r>
          </w:p>
        </w:tc>
        <w:tc>
          <w:tcPr>
            <w:tcW w:w="1169" w:type="dxa"/>
            <w:gridSpan w:val="3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696" w:type="dxa"/>
            <w:gridSpan w:val="2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studies</w:t>
            </w:r>
          </w:p>
        </w:tc>
        <w:tc>
          <w:tcPr>
            <w:tcW w:w="2087" w:type="dxa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Vivekanand College, Kolhapur</w:t>
            </w:r>
          </w:p>
        </w:tc>
      </w:tr>
      <w:tr w:rsidR="00CB14D7" w:rsidTr="00137FF4">
        <w:tc>
          <w:tcPr>
            <w:tcW w:w="1205" w:type="dxa"/>
            <w:vMerge w:val="restart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EB6D6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3" w:type="dxa"/>
            <w:gridSpan w:val="11"/>
          </w:tcPr>
          <w:p w:rsidR="00CB14D7" w:rsidRPr="00C23A0B" w:rsidRDefault="00CB14D7" w:rsidP="00C23A0B">
            <w:pPr>
              <w:pStyle w:val="Default"/>
              <w:jc w:val="center"/>
              <w:rPr>
                <w:b/>
              </w:rPr>
            </w:pPr>
            <w:r w:rsidRPr="00C23A0B">
              <w:rPr>
                <w:b/>
              </w:rPr>
              <w:t>Two subject experts from outside the parent university to be nominated by the Academic Council.</w:t>
            </w:r>
          </w:p>
          <w:p w:rsidR="00CB14D7" w:rsidRPr="00563C72" w:rsidRDefault="00CB14D7" w:rsidP="003D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14D7" w:rsidTr="00E36DD1">
        <w:tc>
          <w:tcPr>
            <w:tcW w:w="1205" w:type="dxa"/>
            <w:vMerge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9E31BC" w:rsidRDefault="009E31BC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vAlign w:val="center"/>
          </w:tcPr>
          <w:p w:rsidR="00CB14D7" w:rsidRPr="00632353" w:rsidRDefault="00CB14D7" w:rsidP="004D22E3">
            <w:pPr>
              <w:pStyle w:val="Default"/>
              <w:rPr>
                <w:color w:val="auto"/>
              </w:rPr>
            </w:pPr>
            <w:r w:rsidRPr="00632353">
              <w:rPr>
                <w:color w:val="auto"/>
              </w:rPr>
              <w:t>Dr.</w:t>
            </w:r>
            <w:r w:rsidR="004D22E3">
              <w:rPr>
                <w:color w:val="auto"/>
              </w:rPr>
              <w:t>V.L.Mathe</w:t>
            </w:r>
          </w:p>
        </w:tc>
        <w:tc>
          <w:tcPr>
            <w:tcW w:w="1588" w:type="dxa"/>
            <w:gridSpan w:val="2"/>
            <w:vAlign w:val="center"/>
          </w:tcPr>
          <w:p w:rsidR="00CB14D7" w:rsidRPr="00632353" w:rsidRDefault="00CB14D7" w:rsidP="003D28DE">
            <w:pPr>
              <w:pStyle w:val="Default"/>
              <w:rPr>
                <w:color w:val="auto"/>
              </w:rPr>
            </w:pPr>
            <w:r w:rsidRPr="00632353">
              <w:rPr>
                <w:color w:val="auto"/>
              </w:rPr>
              <w:t>M.Sc,Ph.d</w:t>
            </w:r>
          </w:p>
        </w:tc>
        <w:tc>
          <w:tcPr>
            <w:tcW w:w="1169" w:type="dxa"/>
            <w:gridSpan w:val="3"/>
          </w:tcPr>
          <w:p w:rsidR="00CB14D7" w:rsidRPr="00632353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Pr="00632353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53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696" w:type="dxa"/>
            <w:gridSpan w:val="2"/>
            <w:vAlign w:val="center"/>
          </w:tcPr>
          <w:p w:rsidR="00CB14D7" w:rsidRPr="00632353" w:rsidRDefault="004D22E3" w:rsidP="003D28D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Material Science</w:t>
            </w:r>
          </w:p>
        </w:tc>
        <w:tc>
          <w:tcPr>
            <w:tcW w:w="2087" w:type="dxa"/>
          </w:tcPr>
          <w:p w:rsidR="00CB14D7" w:rsidRPr="00632353" w:rsidRDefault="00194DE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 of Physics, Savitribai Phule </w:t>
            </w:r>
            <w:r w:rsidR="004D22E3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r w:rsidR="00CB14D7" w:rsidRPr="00632353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Ganeshkhind, Pune.</w:t>
            </w:r>
          </w:p>
        </w:tc>
      </w:tr>
      <w:tr w:rsidR="00CB14D7" w:rsidTr="00E36DD1">
        <w:tc>
          <w:tcPr>
            <w:tcW w:w="1205" w:type="dxa"/>
            <w:vMerge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9E31BC" w:rsidRDefault="009E31BC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vAlign w:val="center"/>
          </w:tcPr>
          <w:p w:rsidR="00CB14D7" w:rsidRPr="00E15E1F" w:rsidRDefault="00A51768" w:rsidP="004D22E3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Shri</w:t>
            </w:r>
            <w:r w:rsidR="00CB14D7" w:rsidRPr="00E15E1F">
              <w:rPr>
                <w:color w:val="000000" w:themeColor="text1"/>
              </w:rPr>
              <w:t>.</w:t>
            </w:r>
            <w:r w:rsidR="004D22E3">
              <w:rPr>
                <w:color w:val="000000" w:themeColor="text1"/>
              </w:rPr>
              <w:t>D.N.Patil</w:t>
            </w:r>
            <w:r w:rsidR="00CB14D7" w:rsidRPr="00E15E1F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gridSpan w:val="2"/>
            <w:vAlign w:val="center"/>
          </w:tcPr>
          <w:p w:rsidR="00CB14D7" w:rsidRPr="00E15E1F" w:rsidRDefault="00CB14D7" w:rsidP="004D22E3">
            <w:pPr>
              <w:pStyle w:val="Default"/>
              <w:rPr>
                <w:color w:val="000000" w:themeColor="text1"/>
              </w:rPr>
            </w:pPr>
            <w:r w:rsidRPr="00E15E1F">
              <w:rPr>
                <w:color w:val="000000" w:themeColor="text1"/>
              </w:rPr>
              <w:t>M.Sc,</w:t>
            </w:r>
          </w:p>
        </w:tc>
        <w:tc>
          <w:tcPr>
            <w:tcW w:w="1169" w:type="dxa"/>
            <w:gridSpan w:val="3"/>
          </w:tcPr>
          <w:p w:rsidR="00E15E1F" w:rsidRDefault="00E15E1F" w:rsidP="003D2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14D7" w:rsidRPr="00632353" w:rsidRDefault="00CB14D7" w:rsidP="003D2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</w:t>
            </w:r>
          </w:p>
        </w:tc>
        <w:tc>
          <w:tcPr>
            <w:tcW w:w="1696" w:type="dxa"/>
            <w:gridSpan w:val="2"/>
            <w:vAlign w:val="center"/>
          </w:tcPr>
          <w:p w:rsidR="00CB14D7" w:rsidRPr="00632353" w:rsidRDefault="004D22E3" w:rsidP="003D28DE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Solid state Physics</w:t>
            </w:r>
          </w:p>
        </w:tc>
        <w:tc>
          <w:tcPr>
            <w:tcW w:w="2087" w:type="dxa"/>
          </w:tcPr>
          <w:p w:rsidR="00CB14D7" w:rsidRPr="00632353" w:rsidRDefault="00194DE7" w:rsidP="00462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S.P.K. College, Sawantwadi.</w:t>
            </w:r>
          </w:p>
        </w:tc>
      </w:tr>
      <w:tr w:rsidR="00CB14D7" w:rsidTr="00137FF4">
        <w:tc>
          <w:tcPr>
            <w:tcW w:w="1205" w:type="dxa"/>
            <w:vMerge w:val="restart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EB6D6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3" w:type="dxa"/>
            <w:gridSpan w:val="11"/>
          </w:tcPr>
          <w:p w:rsidR="00CB14D7" w:rsidRPr="00BB0A80" w:rsidRDefault="00CB14D7" w:rsidP="00BB0A80">
            <w:pPr>
              <w:pStyle w:val="Default"/>
              <w:jc w:val="center"/>
              <w:rPr>
                <w:b/>
              </w:rPr>
            </w:pPr>
            <w:r w:rsidRPr="00BB0A80">
              <w:rPr>
                <w:b/>
              </w:rPr>
              <w:t>One expert to be nominated by the vice-chancellor from a panel of six recommended by the college principal.</w:t>
            </w:r>
          </w:p>
          <w:p w:rsidR="00CB14D7" w:rsidRPr="00563C72" w:rsidRDefault="00CB14D7" w:rsidP="003D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4D7" w:rsidTr="0058740B">
        <w:tc>
          <w:tcPr>
            <w:tcW w:w="1205" w:type="dxa"/>
            <w:vMerge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Pr="00091FBC" w:rsidRDefault="00CB14D7" w:rsidP="003D28DE">
            <w:pPr>
              <w:pStyle w:val="Default"/>
            </w:pPr>
            <w:r w:rsidRPr="00091FBC">
              <w:t>Shri. C</w:t>
            </w:r>
            <w:r>
              <w:t>.</w:t>
            </w:r>
            <w:r w:rsidRPr="00091FBC">
              <w:t xml:space="preserve"> J</w:t>
            </w:r>
            <w:r>
              <w:t>.</w:t>
            </w:r>
            <w:r w:rsidRPr="00091FBC">
              <w:t xml:space="preserve"> Kamble</w:t>
            </w:r>
          </w:p>
        </w:tc>
        <w:tc>
          <w:tcPr>
            <w:tcW w:w="1588" w:type="dxa"/>
            <w:gridSpan w:val="2"/>
            <w:vAlign w:val="center"/>
          </w:tcPr>
          <w:p w:rsidR="00CB14D7" w:rsidRPr="00091FBC" w:rsidRDefault="00CB14D7" w:rsidP="003D28DE">
            <w:pPr>
              <w:pStyle w:val="Default"/>
            </w:pPr>
            <w:r>
              <w:t>M.Sc.</w:t>
            </w:r>
          </w:p>
        </w:tc>
        <w:tc>
          <w:tcPr>
            <w:tcW w:w="1169" w:type="dxa"/>
            <w:gridSpan w:val="3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696" w:type="dxa"/>
            <w:gridSpan w:val="2"/>
            <w:vAlign w:val="center"/>
          </w:tcPr>
          <w:p w:rsidR="00CB14D7" w:rsidRPr="00091FBC" w:rsidRDefault="00CB14D7" w:rsidP="003D28DE">
            <w:pPr>
              <w:pStyle w:val="Default"/>
            </w:pPr>
            <w:r w:rsidRPr="00091FBC">
              <w:t>Space and Plasma Physics</w:t>
            </w:r>
          </w:p>
        </w:tc>
        <w:tc>
          <w:tcPr>
            <w:tcW w:w="2087" w:type="dxa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SMDBS College, Miraj</w:t>
            </w:r>
          </w:p>
        </w:tc>
      </w:tr>
      <w:tr w:rsidR="00137FF4" w:rsidTr="00137FF4">
        <w:trPr>
          <w:trHeight w:val="450"/>
        </w:trPr>
        <w:tc>
          <w:tcPr>
            <w:tcW w:w="1205" w:type="dxa"/>
            <w:vMerge w:val="restart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F4" w:rsidRDefault="00EB6D6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7FF4" w:rsidRDefault="00137FF4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  <w:gridSpan w:val="11"/>
            <w:tcBorders>
              <w:bottom w:val="single" w:sz="4" w:space="0" w:color="auto"/>
            </w:tcBorders>
          </w:tcPr>
          <w:p w:rsidR="00C73CAC" w:rsidRPr="00C73CAC" w:rsidRDefault="00C73CAC" w:rsidP="00C73CAC">
            <w:pPr>
              <w:pStyle w:val="Default"/>
              <w:jc w:val="center"/>
              <w:rPr>
                <w:b/>
              </w:rPr>
            </w:pPr>
            <w:r w:rsidRPr="00C73CAC">
              <w:rPr>
                <w:b/>
              </w:rPr>
              <w:t>One representative from industry/corporate sector/allied area relating to placement.</w:t>
            </w:r>
          </w:p>
          <w:p w:rsidR="00137FF4" w:rsidRPr="004B32DE" w:rsidRDefault="00137FF4" w:rsidP="003D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FF4" w:rsidTr="00137FF4">
        <w:trPr>
          <w:trHeight w:val="645"/>
        </w:trPr>
        <w:tc>
          <w:tcPr>
            <w:tcW w:w="1205" w:type="dxa"/>
            <w:vMerge/>
          </w:tcPr>
          <w:p w:rsidR="00137FF4" w:rsidRDefault="00137FF4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37FF4" w:rsidRDefault="00137FF4" w:rsidP="003D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FF4" w:rsidRPr="00EA37DA" w:rsidRDefault="00EA37DA" w:rsidP="00EA3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DA">
              <w:rPr>
                <w:rFonts w:ascii="Times New Roman" w:hAnsi="Times New Roman" w:cs="Times New Roman"/>
                <w:sz w:val="24"/>
                <w:szCs w:val="24"/>
              </w:rPr>
              <w:t>Shri.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7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7DA">
              <w:rPr>
                <w:rFonts w:ascii="Times New Roman" w:hAnsi="Times New Roman" w:cs="Times New Roman"/>
                <w:sz w:val="24"/>
                <w:szCs w:val="24"/>
              </w:rPr>
              <w:t>Maladkar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7DA" w:rsidRDefault="00EA37DA" w:rsidP="003D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F4" w:rsidRPr="00EA37DA" w:rsidRDefault="00EA37DA" w:rsidP="003D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DA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</w:p>
          <w:p w:rsidR="00137FF4" w:rsidRPr="004B32DE" w:rsidRDefault="00137FF4" w:rsidP="003D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F4" w:rsidRDefault="00137FF4" w:rsidP="003D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FF4" w:rsidRPr="00EA37DA" w:rsidRDefault="00083BB3" w:rsidP="003D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53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F4" w:rsidRPr="00EA37DA" w:rsidRDefault="00EA37DA" w:rsidP="003D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DA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  <w:p w:rsidR="00137FF4" w:rsidRPr="004B32DE" w:rsidRDefault="00137FF4" w:rsidP="003D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7FF4" w:rsidRDefault="00137FF4" w:rsidP="003D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FF4" w:rsidRPr="00EA37DA" w:rsidRDefault="00EA37DA" w:rsidP="003D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DA">
              <w:rPr>
                <w:rFonts w:ascii="Times New Roman" w:hAnsi="Times New Roman" w:cs="Times New Roman"/>
                <w:sz w:val="24"/>
                <w:szCs w:val="24"/>
              </w:rPr>
              <w:t>Industry/Corporate Sector</w:t>
            </w:r>
          </w:p>
        </w:tc>
      </w:tr>
      <w:tr w:rsidR="00CB14D7" w:rsidTr="000468FF">
        <w:tc>
          <w:tcPr>
            <w:tcW w:w="1205" w:type="dxa"/>
            <w:vMerge w:val="restart"/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EB6D6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3" w:type="dxa"/>
            <w:gridSpan w:val="11"/>
          </w:tcPr>
          <w:p w:rsidR="00CB14D7" w:rsidRPr="00632353" w:rsidRDefault="00CB14D7" w:rsidP="00632353">
            <w:pPr>
              <w:pStyle w:val="Default"/>
              <w:rPr>
                <w:b/>
              </w:rPr>
            </w:pPr>
            <w:r w:rsidRPr="00632353">
              <w:rPr>
                <w:b/>
              </w:rPr>
              <w:t xml:space="preserve">One postgraduate meritorious alumnus to be nominated by the principal. The chairman, Board of Studies, may with the approval of the principal of the college, co-opt: </w:t>
            </w:r>
          </w:p>
          <w:p w:rsidR="00CB14D7" w:rsidRPr="00EB46B3" w:rsidRDefault="00CB14D7" w:rsidP="00632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14D7" w:rsidTr="000468FF"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</w:tcPr>
          <w:p w:rsidR="00CB14D7" w:rsidRPr="00F9506C" w:rsidRDefault="00CB14D7" w:rsidP="003D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D7" w:rsidRPr="00F9506C" w:rsidRDefault="00CB14D7" w:rsidP="003D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06C">
              <w:rPr>
                <w:rFonts w:ascii="Times New Roman" w:hAnsi="Times New Roman" w:cs="Times New Roman"/>
                <w:sz w:val="24"/>
                <w:szCs w:val="24"/>
              </w:rPr>
              <w:t>Dr. Nishad Deshpande</w:t>
            </w:r>
          </w:p>
        </w:tc>
        <w:tc>
          <w:tcPr>
            <w:tcW w:w="1588" w:type="dxa"/>
            <w:gridSpan w:val="2"/>
          </w:tcPr>
          <w:p w:rsidR="00CB14D7" w:rsidRPr="00F9506C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6C">
              <w:rPr>
                <w:rFonts w:ascii="Times New Roman" w:hAnsi="Times New Roman" w:cs="Times New Roman"/>
                <w:sz w:val="24"/>
                <w:szCs w:val="24"/>
              </w:rPr>
              <w:t>M.Sc.Ph.d.</w:t>
            </w:r>
          </w:p>
        </w:tc>
        <w:tc>
          <w:tcPr>
            <w:tcW w:w="1169" w:type="dxa"/>
            <w:gridSpan w:val="3"/>
          </w:tcPr>
          <w:p w:rsidR="00CB14D7" w:rsidRPr="00F9506C" w:rsidRDefault="00083BB3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53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696" w:type="dxa"/>
            <w:gridSpan w:val="2"/>
          </w:tcPr>
          <w:p w:rsidR="00CB14D7" w:rsidRPr="00F9506C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6C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r w:rsidR="009E31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06C">
              <w:rPr>
                <w:rFonts w:ascii="Times New Roman" w:hAnsi="Times New Roman" w:cs="Times New Roman"/>
                <w:sz w:val="24"/>
                <w:szCs w:val="24"/>
              </w:rPr>
              <w:t>d State Physics</w:t>
            </w:r>
          </w:p>
        </w:tc>
        <w:tc>
          <w:tcPr>
            <w:tcW w:w="2087" w:type="dxa"/>
          </w:tcPr>
          <w:p w:rsidR="00CB14D7" w:rsidRPr="00F9506C" w:rsidRDefault="00CB14D7" w:rsidP="003C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6C"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</w:tr>
      <w:tr w:rsidR="00137FF4" w:rsidRPr="00EB46B3" w:rsidTr="00F9506C"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D7" w:rsidRDefault="00CB14D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F4" w:rsidRDefault="00EB6D67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3" w:type="dxa"/>
            <w:gridSpan w:val="11"/>
          </w:tcPr>
          <w:p w:rsidR="00F9506C" w:rsidRDefault="00F9506C" w:rsidP="00F9506C">
            <w:pPr>
              <w:pStyle w:val="Default"/>
            </w:pPr>
          </w:p>
          <w:p w:rsidR="00F9506C" w:rsidRPr="00F9506C" w:rsidRDefault="00F9506C" w:rsidP="00F9506C">
            <w:pPr>
              <w:pStyle w:val="Default"/>
              <w:rPr>
                <w:b/>
              </w:rPr>
            </w:pPr>
            <w:r w:rsidRPr="00F9506C">
              <w:rPr>
                <w:b/>
              </w:rPr>
              <w:t xml:space="preserve">Experts from outside the college whenever special courses of studies are to be formulated </w:t>
            </w:r>
          </w:p>
          <w:p w:rsidR="00137FF4" w:rsidRPr="00BE5C1C" w:rsidRDefault="00137FF4" w:rsidP="003D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4" w:rsidTr="00137FF4">
        <w:tc>
          <w:tcPr>
            <w:tcW w:w="1205" w:type="dxa"/>
            <w:vMerge/>
          </w:tcPr>
          <w:p w:rsidR="00137FF4" w:rsidRDefault="00137FF4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</w:tcPr>
          <w:p w:rsidR="00083BB3" w:rsidRPr="00091FBC" w:rsidRDefault="00083BB3" w:rsidP="00083BB3">
            <w:pPr>
              <w:pStyle w:val="Default"/>
            </w:pPr>
            <w:r w:rsidRPr="00091FBC">
              <w:t>Prof. P</w:t>
            </w:r>
            <w:r>
              <w:t>.</w:t>
            </w:r>
            <w:r w:rsidRPr="00091FBC">
              <w:t>S</w:t>
            </w:r>
            <w:r>
              <w:t>.</w:t>
            </w:r>
            <w:r w:rsidR="009E31BC" w:rsidRPr="00091FBC">
              <w:t xml:space="preserve"> </w:t>
            </w:r>
            <w:r w:rsidRPr="00091FBC">
              <w:t>Patil</w:t>
            </w:r>
          </w:p>
          <w:p w:rsidR="00137FF4" w:rsidRPr="00EB46B3" w:rsidRDefault="00137FF4" w:rsidP="003D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137FF4" w:rsidRDefault="00083BB3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M.Sc.Ph.D.</w:t>
            </w:r>
          </w:p>
        </w:tc>
        <w:tc>
          <w:tcPr>
            <w:tcW w:w="1169" w:type="dxa"/>
            <w:gridSpan w:val="3"/>
          </w:tcPr>
          <w:p w:rsidR="00137FF4" w:rsidRDefault="00083BB3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53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696" w:type="dxa"/>
            <w:gridSpan w:val="2"/>
          </w:tcPr>
          <w:p w:rsidR="00137FF4" w:rsidRDefault="00083BB3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6C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r w:rsidR="009E31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06C">
              <w:rPr>
                <w:rFonts w:ascii="Times New Roman" w:hAnsi="Times New Roman" w:cs="Times New Roman"/>
                <w:sz w:val="24"/>
                <w:szCs w:val="24"/>
              </w:rPr>
              <w:t>d State Physics</w:t>
            </w:r>
          </w:p>
        </w:tc>
        <w:tc>
          <w:tcPr>
            <w:tcW w:w="2087" w:type="dxa"/>
          </w:tcPr>
          <w:p w:rsidR="00137FF4" w:rsidRDefault="00083BB3" w:rsidP="003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6C"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</w:tr>
    </w:tbl>
    <w:p w:rsidR="00576492" w:rsidRDefault="00B97390" w:rsidP="00657AF4"/>
    <w:sectPr w:rsidR="00576492" w:rsidSect="00657AF4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90" w:rsidRDefault="00B97390" w:rsidP="00657AF4">
      <w:pPr>
        <w:spacing w:after="0" w:line="240" w:lineRule="auto"/>
      </w:pPr>
      <w:r>
        <w:separator/>
      </w:r>
    </w:p>
  </w:endnote>
  <w:endnote w:type="continuationSeparator" w:id="1">
    <w:p w:rsidR="00B97390" w:rsidRDefault="00B97390" w:rsidP="006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126"/>
      <w:docPartObj>
        <w:docPartGallery w:val="Page Numbers (Bottom of Page)"/>
        <w:docPartUnique/>
      </w:docPartObj>
    </w:sdtPr>
    <w:sdtContent>
      <w:p w:rsidR="00657AF4" w:rsidRDefault="005E0BA3">
        <w:pPr>
          <w:pStyle w:val="Footer"/>
          <w:jc w:val="right"/>
        </w:pPr>
        <w:fldSimple w:instr=" PAGE   \* MERGEFORMAT ">
          <w:r w:rsidR="00194DE7">
            <w:rPr>
              <w:noProof/>
            </w:rPr>
            <w:t>1</w:t>
          </w:r>
        </w:fldSimple>
      </w:p>
    </w:sdtContent>
  </w:sdt>
  <w:p w:rsidR="00657AF4" w:rsidRDefault="00657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90" w:rsidRDefault="00B97390" w:rsidP="00657AF4">
      <w:pPr>
        <w:spacing w:after="0" w:line="240" w:lineRule="auto"/>
      </w:pPr>
      <w:r>
        <w:separator/>
      </w:r>
    </w:p>
  </w:footnote>
  <w:footnote w:type="continuationSeparator" w:id="1">
    <w:p w:rsidR="00B97390" w:rsidRDefault="00B97390" w:rsidP="00657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45"/>
    <w:rsid w:val="00007AF5"/>
    <w:rsid w:val="00083BB3"/>
    <w:rsid w:val="00137FF4"/>
    <w:rsid w:val="0017679A"/>
    <w:rsid w:val="00194DE7"/>
    <w:rsid w:val="00214F0E"/>
    <w:rsid w:val="002C043F"/>
    <w:rsid w:val="002C70BF"/>
    <w:rsid w:val="00310DB9"/>
    <w:rsid w:val="00336DCF"/>
    <w:rsid w:val="003C26E1"/>
    <w:rsid w:val="0046230F"/>
    <w:rsid w:val="00487485"/>
    <w:rsid w:val="004D22E3"/>
    <w:rsid w:val="005710BC"/>
    <w:rsid w:val="00572C92"/>
    <w:rsid w:val="005B24E9"/>
    <w:rsid w:val="005E0BA3"/>
    <w:rsid w:val="00632353"/>
    <w:rsid w:val="00646677"/>
    <w:rsid w:val="00657AF4"/>
    <w:rsid w:val="00661109"/>
    <w:rsid w:val="00776E74"/>
    <w:rsid w:val="007C5ADB"/>
    <w:rsid w:val="008B1632"/>
    <w:rsid w:val="008E5045"/>
    <w:rsid w:val="009E31BC"/>
    <w:rsid w:val="00A51768"/>
    <w:rsid w:val="00A57517"/>
    <w:rsid w:val="00A7721C"/>
    <w:rsid w:val="00B52876"/>
    <w:rsid w:val="00B97390"/>
    <w:rsid w:val="00BB0A80"/>
    <w:rsid w:val="00C23321"/>
    <w:rsid w:val="00C23A0B"/>
    <w:rsid w:val="00C73CAC"/>
    <w:rsid w:val="00CB14D7"/>
    <w:rsid w:val="00D36566"/>
    <w:rsid w:val="00E15E1F"/>
    <w:rsid w:val="00EA37DA"/>
    <w:rsid w:val="00EB6D67"/>
    <w:rsid w:val="00F2166D"/>
    <w:rsid w:val="00F51FE8"/>
    <w:rsid w:val="00F9506C"/>
    <w:rsid w:val="00F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AF4"/>
  </w:style>
  <w:style w:type="paragraph" w:styleId="Footer">
    <w:name w:val="footer"/>
    <w:basedOn w:val="Normal"/>
    <w:link w:val="FooterChar"/>
    <w:uiPriority w:val="99"/>
    <w:unhideWhenUsed/>
    <w:rsid w:val="0065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Karanjkar</dc:creator>
  <cp:lastModifiedBy>Windows User</cp:lastModifiedBy>
  <cp:revision>3</cp:revision>
  <dcterms:created xsi:type="dcterms:W3CDTF">2018-04-06T06:57:00Z</dcterms:created>
  <dcterms:modified xsi:type="dcterms:W3CDTF">2018-04-06T07:17:00Z</dcterms:modified>
</cp:coreProperties>
</file>